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C8A2" w14:textId="54665372" w:rsidR="00B741E9" w:rsidRPr="00B56302" w:rsidRDefault="00B741E9" w:rsidP="00554D22">
      <w:pPr>
        <w:pStyle w:val="Kop2"/>
        <w:spacing w:after="360" w:line="240" w:lineRule="atLeast"/>
        <w:rPr>
          <w:rFonts w:ascii="Verdana" w:hAnsi="Verdana"/>
          <w:b w:val="0"/>
          <w:bCs w:val="0"/>
          <w:sz w:val="28"/>
        </w:rPr>
      </w:pPr>
      <w:bookmarkStart w:id="0" w:name="_Toc32934432"/>
      <w:r w:rsidRPr="00B56302">
        <w:rPr>
          <w:rFonts w:ascii="Verdana" w:hAnsi="Verdana"/>
          <w:b w:val="0"/>
          <w:bCs w:val="0"/>
          <w:sz w:val="28"/>
        </w:rPr>
        <w:t xml:space="preserve">Bijlage </w:t>
      </w:r>
      <w:r w:rsidR="00C244BF">
        <w:rPr>
          <w:rFonts w:ascii="Verdana" w:hAnsi="Verdana"/>
          <w:b w:val="0"/>
          <w:bCs w:val="0"/>
          <w:sz w:val="28"/>
        </w:rPr>
        <w:t>L</w:t>
      </w:r>
      <w:r w:rsidRPr="00B56302">
        <w:rPr>
          <w:rFonts w:ascii="Verdana" w:hAnsi="Verdana"/>
          <w:b w:val="0"/>
          <w:bCs w:val="0"/>
          <w:sz w:val="28"/>
        </w:rPr>
        <w:t xml:space="preserve">: </w:t>
      </w:r>
      <w:bookmarkEnd w:id="0"/>
      <w:r w:rsidRPr="00B56302">
        <w:rPr>
          <w:rFonts w:ascii="Verdana" w:hAnsi="Verdana"/>
          <w:b w:val="0"/>
          <w:bCs w:val="0"/>
          <w:sz w:val="28"/>
        </w:rPr>
        <w:t xml:space="preserve">Checklist  </w:t>
      </w:r>
    </w:p>
    <w:p w14:paraId="00F6968E" w14:textId="3B8830E7" w:rsidR="00B741E9" w:rsidRPr="00554D22" w:rsidRDefault="00B741E9" w:rsidP="00554D22">
      <w:pPr>
        <w:spacing w:line="240" w:lineRule="atLeast"/>
        <w:rPr>
          <w:rFonts w:ascii="Verdana" w:hAnsi="Verdana"/>
        </w:rPr>
      </w:pPr>
      <w:r w:rsidRPr="004A623D">
        <w:rPr>
          <w:rFonts w:ascii="Verdana" w:hAnsi="Verdana"/>
        </w:rPr>
        <w:t>De Inschrijving dient</w:t>
      </w:r>
      <w:r w:rsidRPr="00554D22">
        <w:rPr>
          <w:rFonts w:ascii="Verdana" w:hAnsi="Verdana"/>
        </w:rPr>
        <w:t xml:space="preserve"> te zijn ingericht </w:t>
      </w:r>
      <w:r w:rsidR="00650BFF">
        <w:rPr>
          <w:rFonts w:ascii="Verdana" w:hAnsi="Verdana"/>
        </w:rPr>
        <w:t>volgens</w:t>
      </w:r>
      <w:r w:rsidRPr="00554D22">
        <w:rPr>
          <w:rFonts w:ascii="Verdana" w:hAnsi="Verdana"/>
        </w:rPr>
        <w:t xml:space="preserve"> onderstaande </w:t>
      </w:r>
      <w:r w:rsidR="00650BFF">
        <w:rPr>
          <w:rFonts w:ascii="Verdana" w:hAnsi="Verdana"/>
        </w:rPr>
        <w:t>indeling</w:t>
      </w:r>
      <w:r w:rsidRPr="00554D22">
        <w:rPr>
          <w:rFonts w:ascii="Verdana" w:hAnsi="Verdana"/>
        </w:rPr>
        <w:t>:</w:t>
      </w:r>
    </w:p>
    <w:p w14:paraId="0EFA8248" w14:textId="77777777" w:rsidR="00B741E9" w:rsidRPr="00554D22" w:rsidRDefault="00B741E9" w:rsidP="00554D22">
      <w:pPr>
        <w:spacing w:line="240" w:lineRule="atLeast"/>
        <w:rPr>
          <w:rFonts w:ascii="Verdana" w:hAnsi="Verdana"/>
          <w:sz w:val="14"/>
        </w:rPr>
      </w:pPr>
    </w:p>
    <w:tbl>
      <w:tblPr>
        <w:tblW w:w="83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427"/>
        <w:gridCol w:w="1438"/>
        <w:gridCol w:w="8"/>
        <w:gridCol w:w="1841"/>
        <w:gridCol w:w="992"/>
        <w:gridCol w:w="992"/>
        <w:gridCol w:w="250"/>
        <w:gridCol w:w="8"/>
        <w:gridCol w:w="559"/>
        <w:gridCol w:w="8"/>
        <w:gridCol w:w="559"/>
        <w:gridCol w:w="8"/>
      </w:tblGrid>
      <w:tr w:rsidR="00CC1417" w:rsidRPr="00BA1A15" w14:paraId="68071C90" w14:textId="77777777" w:rsidTr="00CC1417">
        <w:trPr>
          <w:trHeight w:val="344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64BC94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A3567E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bCs/>
                <w:sz w:val="14"/>
                <w:szCs w:val="14"/>
              </w:rPr>
              <w:t>#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39DDF6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bCs/>
                <w:sz w:val="14"/>
                <w:szCs w:val="14"/>
              </w:rPr>
              <w:t>Omschrijving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051D6E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bCs/>
                <w:sz w:val="14"/>
                <w:szCs w:val="14"/>
              </w:rPr>
              <w:t xml:space="preserve">Te hanteren Standaardformulier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BC08B8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bCs/>
                <w:sz w:val="14"/>
                <w:szCs w:val="14"/>
              </w:rPr>
              <w:t xml:space="preserve">Bij </w:t>
            </w:r>
            <w:proofErr w:type="spellStart"/>
            <w:r w:rsidRPr="00002D79">
              <w:rPr>
                <w:rFonts w:ascii="Verdana" w:eastAsia="MS Mincho" w:hAnsi="Verdana"/>
                <w:bCs/>
                <w:sz w:val="14"/>
                <w:szCs w:val="14"/>
              </w:rPr>
              <w:t>inschrij-ving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A73D9A" w14:textId="2C47DF2B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  <w:r>
              <w:rPr>
                <w:rFonts w:ascii="Verdana" w:eastAsia="MS Mincho" w:hAnsi="Verdana"/>
                <w:bCs/>
                <w:sz w:val="14"/>
                <w:szCs w:val="14"/>
              </w:rPr>
              <w:t>Na voorlopige gunning</w:t>
            </w: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3715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94D6F5" w14:textId="77777777" w:rsidR="00CC1417" w:rsidRPr="00002D79" w:rsidRDefault="00CC1417" w:rsidP="00407D2C">
            <w:pPr>
              <w:rPr>
                <w:rFonts w:ascii="Verdana" w:eastAsia="MS Mincho" w:hAnsi="Verdana"/>
                <w:bCs/>
                <w:i/>
                <w:sz w:val="14"/>
                <w:szCs w:val="14"/>
              </w:rPr>
            </w:pPr>
            <w:proofErr w:type="spellStart"/>
            <w:r w:rsidRPr="00002D79">
              <w:rPr>
                <w:rFonts w:ascii="Verdana" w:eastAsia="MS Mincho" w:hAnsi="Verdana"/>
                <w:bCs/>
                <w:i/>
                <w:sz w:val="14"/>
                <w:szCs w:val="14"/>
              </w:rPr>
              <w:t>Checkbox</w:t>
            </w:r>
            <w:proofErr w:type="spellEnd"/>
            <w:r w:rsidRPr="00002D79">
              <w:rPr>
                <w:rFonts w:ascii="Verdana" w:eastAsia="MS Mincho" w:hAnsi="Verdana"/>
                <w:bCs/>
                <w:i/>
                <w:sz w:val="14"/>
                <w:szCs w:val="14"/>
              </w:rPr>
              <w:t>: aanwezig bij Inschrijving</w:t>
            </w:r>
          </w:p>
        </w:tc>
      </w:tr>
      <w:tr w:rsidR="00CC1417" w:rsidRPr="00554D22" w14:paraId="01FD9560" w14:textId="77777777" w:rsidTr="00CC1417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CEA" w14:textId="77777777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Algemene verklaringen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5FD5" w14:textId="77777777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A1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4DEB" w14:textId="77777777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Aanbiedingsbrief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D430" w14:textId="77777777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Eigen format (zie hoofdstuk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341B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7709BC75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DBD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4A19A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7E7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252C7C10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199977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2C8F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39DA2D03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24607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5BD909AC" w14:textId="77777777" w:rsidTr="00CC1417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29B6" w14:textId="77777777" w:rsidR="00CC1417" w:rsidRPr="004A623D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0E8" w14:textId="77777777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A2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385" w14:textId="3FAA1A8A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 xml:space="preserve">Uniform Europees </w:t>
            </w:r>
            <w:proofErr w:type="spellStart"/>
            <w:r w:rsidRPr="004A623D">
              <w:rPr>
                <w:rFonts w:ascii="Verdana" w:eastAsia="MS Mincho" w:hAnsi="Verdana"/>
                <w:sz w:val="14"/>
                <w:szCs w:val="14"/>
              </w:rPr>
              <w:t>Aanbestedings-document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F3A0" w14:textId="694BC051" w:rsidR="00CC1417" w:rsidRPr="004A623D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 xml:space="preserve">Bijlage </w:t>
            </w:r>
            <w:r w:rsidR="00A52444">
              <w:rPr>
                <w:rFonts w:ascii="Verdana" w:eastAsia="MS Mincho" w:hAnsi="Verdana"/>
                <w:sz w:val="14"/>
                <w:szCs w:val="14"/>
              </w:rPr>
              <w:t>E</w:t>
            </w:r>
            <w:r w:rsidRPr="004A623D">
              <w:rPr>
                <w:rFonts w:ascii="Verdana" w:eastAsia="MS Mincho" w:hAnsi="Verdana"/>
                <w:sz w:val="14"/>
                <w:szCs w:val="14"/>
              </w:rPr>
              <w:br/>
              <w:t>Uniform Europees Aanbestedingsdocument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38CF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0BEE1194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CF8" w14:textId="77777777" w:rsidR="00CC1417" w:rsidRPr="004A623D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5464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796A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1A0F9F5E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940A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0E793AFF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1AC38945" w14:textId="77777777" w:rsidTr="00CC1417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98A8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Uitsluitings-gronden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30DC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U1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ADD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Inschrijving in het nationale beroeps-/handelsregister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369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Inschrijving in het nationale beroeps-/handelsregister</w:t>
            </w:r>
          </w:p>
          <w:p w14:paraId="41B91830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  <w:p w14:paraId="74E1C97E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 xml:space="preserve">Indien van toepassing: Volmacht verklaring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E68E" w14:textId="77777777" w:rsidR="00CC1417" w:rsidRPr="004A623D" w:rsidRDefault="00CC1417" w:rsidP="00C62653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586B64B0" w14:textId="3347B798" w:rsidR="00CC1417" w:rsidRPr="00002D79" w:rsidRDefault="00CC1417" w:rsidP="00C62653">
            <w:pPr>
              <w:jc w:val="center"/>
              <w:rPr>
                <w:rFonts w:ascii="Verdana" w:eastAsia="MS Mincho" w:hAnsi="Verdana"/>
                <w:color w:val="BFBFBF" w:themeColor="background1" w:themeShade="BF"/>
                <w:sz w:val="14"/>
                <w:szCs w:val="14"/>
              </w:rPr>
            </w:pPr>
            <w:r w:rsidRPr="004A623D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A2E" w14:textId="3830C5AA" w:rsidR="00CC1417" w:rsidRPr="00002D79" w:rsidRDefault="00CC1417" w:rsidP="00997DA3">
            <w:pPr>
              <w:jc w:val="center"/>
              <w:rPr>
                <w:rFonts w:ascii="Verdana" w:eastAsia="MS Mincho" w:hAnsi="Verdana"/>
                <w:color w:val="BFBFBF" w:themeColor="background1" w:themeShade="BF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BE32D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EE5D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3CB36EC1" w14:textId="57995F43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BD73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5FECCEB9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002D79" w14:paraId="4E46FF89" w14:textId="77777777" w:rsidTr="00CC1417">
        <w:trPr>
          <w:gridAfter w:val="1"/>
          <w:wAfter w:w="8" w:type="dxa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CB6B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C047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U2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006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proofErr w:type="spellStart"/>
            <w:r w:rsidRPr="00C125E9">
              <w:rPr>
                <w:rFonts w:ascii="Verdana" w:eastAsia="MS Mincho" w:hAnsi="Verdana"/>
                <w:sz w:val="14"/>
                <w:szCs w:val="14"/>
              </w:rPr>
              <w:t>Gedragsver</w:t>
            </w:r>
            <w:proofErr w:type="spellEnd"/>
            <w:r w:rsidRPr="00C125E9">
              <w:rPr>
                <w:rFonts w:ascii="Verdana" w:eastAsia="MS Mincho" w:hAnsi="Verdana"/>
                <w:sz w:val="14"/>
                <w:szCs w:val="14"/>
              </w:rPr>
              <w:t>-klaring aanbesteden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A651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 xml:space="preserve">Format </w:t>
            </w:r>
            <w:proofErr w:type="spellStart"/>
            <w:r w:rsidRPr="00C125E9">
              <w:rPr>
                <w:rFonts w:ascii="Verdana" w:eastAsia="MS Mincho" w:hAnsi="Verdana"/>
                <w:sz w:val="14"/>
                <w:szCs w:val="14"/>
              </w:rPr>
              <w:t>Justis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09E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color w:val="BFBFBF" w:themeColor="background1" w:themeShade="BF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BBB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197C1913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AB635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F3F6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7F77DCA3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42DD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3909F69F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32FE9C0E" w14:textId="77777777" w:rsidTr="00CC1417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1971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C265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U3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54F7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Verklaring van de Belastingdienst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4B05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Format Belastingdienst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16A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color w:val="BFBFBF" w:themeColor="background1" w:themeShade="BF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66B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76A07AD3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4D67C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00D4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072D9E2F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2A64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12D93CCF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2B668B5A" w14:textId="77777777" w:rsidTr="00CC1417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8A2B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Geschikt-</w:t>
            </w:r>
            <w:proofErr w:type="spellStart"/>
            <w:r w:rsidRPr="00C125E9">
              <w:rPr>
                <w:rFonts w:ascii="Verdana" w:eastAsia="MS Mincho" w:hAnsi="Verdana"/>
                <w:sz w:val="14"/>
                <w:szCs w:val="14"/>
              </w:rPr>
              <w:t>heidseisen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7F99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E1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A52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Afdekking aansprakelijk-</w:t>
            </w:r>
            <w:proofErr w:type="spellStart"/>
            <w:r w:rsidRPr="00C125E9">
              <w:rPr>
                <w:rFonts w:ascii="Verdana" w:eastAsia="MS Mincho" w:hAnsi="Verdana"/>
                <w:sz w:val="14"/>
                <w:szCs w:val="14"/>
              </w:rPr>
              <w:t>heidsrisico’s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95EF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Format verzekering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D89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color w:val="BFBFBF" w:themeColor="background1" w:themeShade="BF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09FA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4CD1810E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0C9A2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3A2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4E820824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2232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414FBF31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4FAAE7D1" w14:textId="77777777" w:rsidTr="00CC1417"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B94A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0B32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E2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69A8" w14:textId="2C28CDAE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Ervaring van de gegadigde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52D5" w14:textId="029C43C0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 xml:space="preserve">Bijlage </w:t>
            </w:r>
            <w:r w:rsidR="00A52444">
              <w:rPr>
                <w:rFonts w:ascii="Verdana" w:eastAsia="MS Mincho" w:hAnsi="Verdana"/>
                <w:sz w:val="14"/>
                <w:szCs w:val="14"/>
              </w:rPr>
              <w:t>F</w:t>
            </w:r>
            <w:r w:rsidRPr="00C125E9">
              <w:rPr>
                <w:rFonts w:ascii="Verdana" w:eastAsia="MS Mincho" w:hAnsi="Verdana"/>
                <w:sz w:val="14"/>
                <w:szCs w:val="14"/>
              </w:rPr>
              <w:t xml:space="preserve"> </w:t>
            </w:r>
            <w:r w:rsidRPr="00C125E9">
              <w:rPr>
                <w:rFonts w:ascii="Verdana" w:eastAsia="MS Mincho" w:hAnsi="Verdana"/>
                <w:sz w:val="14"/>
                <w:szCs w:val="14"/>
              </w:rPr>
              <w:br/>
              <w:t xml:space="preserve">Ervaring gegadigde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98FC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39E7A26F" w14:textId="0EAFFA70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6095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8E8F4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4A7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3818469B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7D48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0227E5E3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1012A288" w14:textId="77777777" w:rsidTr="00CC1417">
        <w:trPr>
          <w:trHeight w:val="186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192A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41BE" w14:textId="77777777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eastAsia="MS Mincho" w:hAnsi="Verdana"/>
                <w:sz w:val="14"/>
                <w:szCs w:val="14"/>
              </w:rPr>
              <w:t>E3</w:t>
            </w:r>
          </w:p>
        </w:tc>
        <w:tc>
          <w:tcPr>
            <w:tcW w:w="1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D591" w14:textId="6CCEE514" w:rsidR="00CC1417" w:rsidRPr="00C125E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125E9">
              <w:rPr>
                <w:rFonts w:ascii="Verdana" w:hAnsi="Verdana"/>
                <w:sz w:val="14"/>
                <w:szCs w:val="14"/>
              </w:rPr>
              <w:t>Certificeringen gegadigde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059" w14:textId="0668D561" w:rsidR="00CC1417" w:rsidRPr="00C125E9" w:rsidRDefault="003E04F2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>
              <w:rPr>
                <w:rFonts w:ascii="Verdana" w:eastAsia="MS Mincho" w:hAnsi="Verdana"/>
                <w:sz w:val="14"/>
                <w:szCs w:val="14"/>
              </w:rPr>
              <w:t>ISO 9001 of vergelijkbaar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9BE6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825A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70D96838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02F04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443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21E28931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197679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D108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7C20C42B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41251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348D57E0" w14:textId="77777777" w:rsidTr="00CC1417">
        <w:trPr>
          <w:trHeight w:val="186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E717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333A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F1B1" w14:textId="77777777" w:rsidR="00CC1417" w:rsidRPr="00C125E9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E0EE" w14:textId="7EB66BE2" w:rsidR="00CC1417" w:rsidRPr="00C125E9" w:rsidRDefault="003E04F2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>
              <w:rPr>
                <w:rFonts w:ascii="Verdana" w:eastAsia="MS Mincho" w:hAnsi="Verdana"/>
                <w:sz w:val="14"/>
                <w:szCs w:val="14"/>
              </w:rPr>
              <w:t>ISO 27001 of vergelijkbaar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E5F6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EC41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142243F2" w14:textId="77777777" w:rsidR="00CC1417" w:rsidRPr="00C62653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55596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1795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19F2A2E6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27152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027D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5A4C19F9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60777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1E9E037E" w14:textId="77777777" w:rsidTr="00CC1417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70EDDD" w14:textId="77777777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 xml:space="preserve">Gunnings-criteria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07AE" w14:textId="77777777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>G1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9A98" w14:textId="6B66B4F1" w:rsidR="00CC1417" w:rsidRPr="00CC1417" w:rsidRDefault="004B7CC9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>
              <w:rPr>
                <w:rFonts w:ascii="Verdana" w:eastAsia="MS Mincho" w:hAnsi="Verdana"/>
                <w:sz w:val="14"/>
                <w:szCs w:val="14"/>
              </w:rPr>
              <w:t>Implementatieplan en opstart inclusief opleiding van gebruiker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80C7" w14:textId="043177C2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 xml:space="preserve">Eigen format (zie paragraaf </w:t>
            </w:r>
            <w:r w:rsidR="004B7CC9">
              <w:rPr>
                <w:rFonts w:ascii="Verdana" w:eastAsia="MS Mincho" w:hAnsi="Verdana"/>
                <w:sz w:val="14"/>
                <w:szCs w:val="14"/>
              </w:rPr>
              <w:t>7.2.1)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626" w14:textId="77777777" w:rsidR="00CC1417" w:rsidRPr="00C62653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3E24616B" w14:textId="190F7452" w:rsidR="00CC1417" w:rsidRPr="00CC1417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0E9" w14:textId="77777777" w:rsidR="00CC1417" w:rsidRPr="00CC1417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D58B8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6F06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065D0D67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230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070D2701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7AC73B68" w14:textId="77777777" w:rsidTr="00CC1417"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8C01B" w14:textId="77777777" w:rsidR="00CC1417" w:rsidRPr="00CC1417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2A7" w14:textId="77777777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>G2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826" w14:textId="7B5B0D03" w:rsidR="00CC1417" w:rsidRPr="00CC1417" w:rsidRDefault="004B7CC9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>
              <w:rPr>
                <w:rFonts w:ascii="Verdana" w:eastAsia="MS Mincho" w:hAnsi="Verdana"/>
                <w:sz w:val="14"/>
                <w:szCs w:val="14"/>
              </w:rPr>
              <w:t xml:space="preserve">Dienstverlening gedurende het contract inclusief SLA en </w:t>
            </w:r>
            <w:proofErr w:type="spellStart"/>
            <w:r>
              <w:rPr>
                <w:rFonts w:ascii="Verdana" w:eastAsia="MS Mincho" w:hAnsi="Verdana"/>
                <w:sz w:val="14"/>
                <w:szCs w:val="14"/>
              </w:rPr>
              <w:t>roadmap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9E95" w14:textId="1554D4EE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 xml:space="preserve">Eigen format (zie paragraaf </w:t>
            </w:r>
            <w:r w:rsidR="004B7CC9">
              <w:rPr>
                <w:rFonts w:ascii="Verdana" w:eastAsia="MS Mincho" w:hAnsi="Verdana"/>
                <w:sz w:val="14"/>
                <w:szCs w:val="14"/>
              </w:rPr>
              <w:t>7.2.2)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C03" w14:textId="77777777" w:rsidR="00CC1417" w:rsidRPr="00C62653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33CAC36E" w14:textId="79B96C3A" w:rsidR="00CC1417" w:rsidRPr="00CC1417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F48" w14:textId="77777777" w:rsidR="00CC1417" w:rsidRPr="00CC1417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EF91A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19E9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4649D3B7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E5AE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0FB701A8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7130437F" w14:textId="77777777" w:rsidTr="00CC1417"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F985" w14:textId="77777777" w:rsidR="00CC1417" w:rsidRPr="00CC1417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3D28" w14:textId="77777777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>G3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F934" w14:textId="58AE01A5" w:rsidR="00CC1417" w:rsidRPr="00A52444" w:rsidRDefault="004B7CC9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>Functionaliteiten en koppelingen beheer inrichting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1948" w14:textId="3EE4B736" w:rsidR="00CC1417" w:rsidRPr="00A52444" w:rsidRDefault="00AD1AB6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 xml:space="preserve">Eigen format (zie paragraaf </w:t>
            </w:r>
            <w:r w:rsidR="004B7CC9" w:rsidRPr="00A52444">
              <w:rPr>
                <w:rFonts w:ascii="Verdana" w:eastAsia="MS Mincho" w:hAnsi="Verdana"/>
                <w:sz w:val="14"/>
                <w:szCs w:val="14"/>
              </w:rPr>
              <w:t>7.2.3)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A76" w14:textId="77777777" w:rsidR="00CC1417" w:rsidRPr="00C62653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5658F309" w14:textId="0F490E92" w:rsidR="00CC1417" w:rsidRPr="00CC1417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127" w14:textId="77777777" w:rsidR="00CC1417" w:rsidRPr="00CC1417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89B0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A95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Ja</w:t>
            </w:r>
          </w:p>
          <w:p w14:paraId="43DEF135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67465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583E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002D79">
              <w:rPr>
                <w:rFonts w:ascii="Verdana" w:eastAsia="MS Mincho" w:hAnsi="Verdana"/>
                <w:sz w:val="14"/>
                <w:szCs w:val="14"/>
              </w:rPr>
              <w:t>Nee</w:t>
            </w:r>
          </w:p>
          <w:p w14:paraId="38BE2222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sdt>
              <w:sdtPr>
                <w:rPr>
                  <w:rFonts w:ascii="Verdana" w:eastAsia="MS Mincho" w:hAnsi="Verdana"/>
                  <w:sz w:val="14"/>
                  <w:szCs w:val="14"/>
                </w:rPr>
                <w:id w:val="-78071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02D79">
                  <w:rPr>
                    <w:rFonts w:ascii="Segoe UI Symbol" w:eastAsia="MS Gothic" w:hAnsi="Segoe UI Symbol" w:cs="Segoe UI Symbol"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CC1417" w:rsidRPr="00554D22" w14:paraId="256ABC1B" w14:textId="77777777" w:rsidTr="00CC1417"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0B2E3" w14:textId="77777777" w:rsidR="00CC1417" w:rsidRPr="00CC1417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1B7" w14:textId="05769A00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>G5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8C9C" w14:textId="699BECBF" w:rsidR="00CC1417" w:rsidRPr="00A52444" w:rsidRDefault="00425C80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>Programma van wensen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26D" w14:textId="064189E6" w:rsidR="00CC1417" w:rsidRPr="00A52444" w:rsidRDefault="00425C80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 xml:space="preserve">Bijlage </w:t>
            </w:r>
            <w:r w:rsidR="00A52444" w:rsidRPr="00A52444">
              <w:rPr>
                <w:rFonts w:ascii="Verdana" w:eastAsia="MS Mincho" w:hAnsi="Verdana"/>
                <w:sz w:val="14"/>
                <w:szCs w:val="14"/>
              </w:rPr>
              <w:t>H</w:t>
            </w:r>
            <w:r w:rsidRPr="00A52444">
              <w:rPr>
                <w:rFonts w:ascii="Verdana" w:eastAsia="MS Mincho" w:hAnsi="Verdana"/>
                <w:sz w:val="14"/>
                <w:szCs w:val="14"/>
              </w:rPr>
              <w:t xml:space="preserve"> (zie paragraaf </w:t>
            </w:r>
            <w:r w:rsidR="008110A2" w:rsidRPr="00A52444">
              <w:rPr>
                <w:rFonts w:ascii="Verdana" w:eastAsia="MS Mincho" w:hAnsi="Verdana"/>
                <w:sz w:val="14"/>
                <w:szCs w:val="14"/>
              </w:rPr>
              <w:t>7.2.5.)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AAD" w14:textId="77777777" w:rsidR="00CC1417" w:rsidRPr="00C62653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2374B559" w14:textId="5BFF4B1D" w:rsidR="00CC1417" w:rsidRPr="00CC1417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466" w14:textId="77777777" w:rsidR="00CC1417" w:rsidRPr="00CC1417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A33D1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A84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11E1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</w:tr>
      <w:tr w:rsidR="00CC1417" w:rsidRPr="00554D22" w14:paraId="17A7F272" w14:textId="77777777" w:rsidTr="00CC1417"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5F46" w14:textId="77777777" w:rsidR="00CC1417" w:rsidRPr="00CC1417" w:rsidRDefault="00CC1417" w:rsidP="00407D2C">
            <w:pPr>
              <w:spacing w:line="276" w:lineRule="auto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6CB" w14:textId="0E6D2A09" w:rsidR="00CC1417" w:rsidRPr="00CC1417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CC1417">
              <w:rPr>
                <w:rFonts w:ascii="Verdana" w:eastAsia="MS Mincho" w:hAnsi="Verdana"/>
                <w:sz w:val="14"/>
                <w:szCs w:val="14"/>
              </w:rPr>
              <w:t>P1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FC5C" w14:textId="2E4ADEB9" w:rsidR="00CC1417" w:rsidRPr="00A52444" w:rsidRDefault="00CC1417" w:rsidP="00CC1417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>Prijs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27B" w14:textId="7D1E00BB" w:rsidR="00CC1417" w:rsidRPr="00A52444" w:rsidRDefault="00AD1AB6" w:rsidP="00407D2C">
            <w:pPr>
              <w:rPr>
                <w:rFonts w:ascii="Verdana" w:eastAsia="MS Mincho" w:hAnsi="Verdana"/>
                <w:sz w:val="14"/>
                <w:szCs w:val="14"/>
              </w:rPr>
            </w:pPr>
            <w:r w:rsidRPr="00A52444">
              <w:rPr>
                <w:rFonts w:ascii="Verdana" w:eastAsia="MS Mincho" w:hAnsi="Verdana"/>
                <w:sz w:val="14"/>
                <w:szCs w:val="14"/>
              </w:rPr>
              <w:t xml:space="preserve">Bijlage </w:t>
            </w:r>
            <w:r w:rsidR="00A52444" w:rsidRPr="00A52444">
              <w:rPr>
                <w:rFonts w:ascii="Verdana" w:eastAsia="MS Mincho" w:hAnsi="Verdana"/>
                <w:sz w:val="14"/>
                <w:szCs w:val="14"/>
              </w:rPr>
              <w:t>G</w:t>
            </w:r>
            <w:r w:rsidRPr="00A52444">
              <w:rPr>
                <w:rFonts w:ascii="Verdana" w:eastAsia="MS Mincho" w:hAnsi="Verdana"/>
                <w:sz w:val="14"/>
                <w:szCs w:val="14"/>
              </w:rPr>
              <w:br/>
              <w:t>Prijsopgaveformulier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0C" w14:textId="77777777" w:rsidR="00CC1417" w:rsidRPr="00C62653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X</w:t>
            </w:r>
          </w:p>
          <w:p w14:paraId="29574F22" w14:textId="7DA860BD" w:rsidR="00CC1417" w:rsidRPr="00CC1417" w:rsidRDefault="00CC1417" w:rsidP="00CC1417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  <w:r w:rsidRPr="00C62653">
              <w:rPr>
                <w:rFonts w:ascii="Verdana" w:eastAsia="MS Mincho" w:hAnsi="Verdana"/>
                <w:sz w:val="14"/>
                <w:szCs w:val="14"/>
              </w:rPr>
              <w:t>Eenmalig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41C" w14:textId="77777777" w:rsidR="00CC1417" w:rsidRPr="00CC1417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5B7F5" w14:textId="77777777" w:rsidR="00CC1417" w:rsidRPr="00002D79" w:rsidRDefault="00CC1417" w:rsidP="00407D2C">
            <w:pPr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1E46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F67" w14:textId="77777777" w:rsidR="00CC1417" w:rsidRPr="00002D79" w:rsidRDefault="00CC1417" w:rsidP="00407D2C">
            <w:pPr>
              <w:jc w:val="center"/>
              <w:rPr>
                <w:rFonts w:ascii="Verdana" w:eastAsia="MS Mincho" w:hAnsi="Verdana"/>
                <w:sz w:val="14"/>
                <w:szCs w:val="14"/>
              </w:rPr>
            </w:pPr>
          </w:p>
        </w:tc>
      </w:tr>
    </w:tbl>
    <w:p w14:paraId="639A5479" w14:textId="77777777" w:rsidR="00B741E9" w:rsidRPr="00554D22" w:rsidRDefault="00B741E9" w:rsidP="00B741E9">
      <w:pPr>
        <w:rPr>
          <w:rFonts w:ascii="Verdana" w:hAnsi="Verdana"/>
          <w:b/>
          <w:bCs/>
          <w:kern w:val="32"/>
          <w:sz w:val="24"/>
          <w:szCs w:val="28"/>
        </w:rPr>
      </w:pPr>
    </w:p>
    <w:p w14:paraId="32A7912E" w14:textId="77777777" w:rsidR="00B741E9" w:rsidRPr="00554D22" w:rsidRDefault="00B741E9" w:rsidP="00B741E9">
      <w:pPr>
        <w:rPr>
          <w:rFonts w:ascii="Verdana" w:hAnsi="Verdana"/>
          <w:bCs/>
        </w:rPr>
      </w:pPr>
    </w:p>
    <w:p w14:paraId="2E7BAE32" w14:textId="6B43348D" w:rsidR="008729A7" w:rsidRPr="00554D22" w:rsidRDefault="008729A7" w:rsidP="00747F1D">
      <w:pPr>
        <w:rPr>
          <w:rFonts w:ascii="Verdana" w:hAnsi="Verdana"/>
        </w:rPr>
      </w:pPr>
    </w:p>
    <w:sectPr w:rsidR="008729A7" w:rsidRPr="00554D22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FB75" w14:textId="77777777" w:rsidR="00604D56" w:rsidRDefault="00604D56" w:rsidP="00E300F5">
      <w:pPr>
        <w:spacing w:line="240" w:lineRule="auto"/>
      </w:pPr>
      <w:r>
        <w:separator/>
      </w:r>
    </w:p>
  </w:endnote>
  <w:endnote w:type="continuationSeparator" w:id="0">
    <w:p w14:paraId="44C0884E" w14:textId="77777777" w:rsidR="00604D56" w:rsidRDefault="00604D56" w:rsidP="00E300F5">
      <w:pPr>
        <w:spacing w:line="240" w:lineRule="auto"/>
      </w:pPr>
      <w:r>
        <w:continuationSeparator/>
      </w:r>
    </w:p>
  </w:endnote>
  <w:endnote w:type="continuationNotice" w:id="1">
    <w:p w14:paraId="2D772C42" w14:textId="77777777" w:rsidR="00604D56" w:rsidRDefault="00604D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86E1" w14:textId="7473FDA6" w:rsidR="00486E29" w:rsidRPr="00E5297F" w:rsidRDefault="00486E29" w:rsidP="00486E29">
    <w:pPr>
      <w:pStyle w:val="Voettekst"/>
      <w:rPr>
        <w:i/>
        <w:iCs/>
        <w:color w:val="0070C0"/>
        <w:sz w:val="14"/>
        <w:szCs w:val="14"/>
      </w:rPr>
    </w:pPr>
    <w:r w:rsidRPr="00E33FA2">
      <w:rPr>
        <w:color w:val="D9D9D9" w:themeColor="background1" w:themeShade="D9"/>
        <w:sz w:val="12"/>
        <w:szCs w:val="12"/>
      </w:rPr>
      <w:t>SIGSYN 20201</w:t>
    </w:r>
    <w:r>
      <w:rPr>
        <w:color w:val="D9D9D9" w:themeColor="background1" w:themeShade="D9"/>
        <w:sz w:val="12"/>
        <w:szCs w:val="12"/>
      </w:rPr>
      <w:t>216</w:t>
    </w:r>
    <w:r w:rsidRPr="00E33FA2">
      <w:rPr>
        <w:color w:val="D9D9D9" w:themeColor="background1" w:themeShade="D9"/>
        <w:sz w:val="12"/>
        <w:szCs w:val="12"/>
      </w:rPr>
      <w:t>EDv1.</w:t>
    </w:r>
    <w:r>
      <w:rPr>
        <w:color w:val="D9D9D9" w:themeColor="background1" w:themeShade="D9"/>
        <w:sz w:val="12"/>
        <w:szCs w:val="12"/>
      </w:rPr>
      <w:t>0</w:t>
    </w:r>
    <w:r w:rsidRPr="00E33FA2">
      <w:rPr>
        <w:color w:val="BFBFBF" w:themeColor="background1" w:themeShade="BF"/>
        <w:sz w:val="12"/>
        <w:szCs w:val="12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10C80" w14:textId="77777777" w:rsidR="00604D56" w:rsidRDefault="00604D56" w:rsidP="00E300F5">
      <w:pPr>
        <w:spacing w:line="240" w:lineRule="auto"/>
      </w:pPr>
      <w:r>
        <w:separator/>
      </w:r>
    </w:p>
  </w:footnote>
  <w:footnote w:type="continuationSeparator" w:id="0">
    <w:p w14:paraId="0F62F73E" w14:textId="77777777" w:rsidR="00604D56" w:rsidRDefault="00604D56" w:rsidP="00E300F5">
      <w:pPr>
        <w:spacing w:line="240" w:lineRule="auto"/>
      </w:pPr>
      <w:r>
        <w:continuationSeparator/>
      </w:r>
    </w:p>
  </w:footnote>
  <w:footnote w:type="continuationNotice" w:id="1">
    <w:p w14:paraId="24D85AA6" w14:textId="77777777" w:rsidR="00604D56" w:rsidRDefault="00604D5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0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44784986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592373">
    <w:abstractNumId w:val="32"/>
  </w:num>
  <w:num w:numId="3" w16cid:durableId="1677002437">
    <w:abstractNumId w:val="0"/>
  </w:num>
  <w:num w:numId="4" w16cid:durableId="135344593">
    <w:abstractNumId w:val="2"/>
  </w:num>
  <w:num w:numId="5" w16cid:durableId="419260252">
    <w:abstractNumId w:val="4"/>
  </w:num>
  <w:num w:numId="6" w16cid:durableId="1102728513">
    <w:abstractNumId w:val="1"/>
  </w:num>
  <w:num w:numId="7" w16cid:durableId="760876639">
    <w:abstractNumId w:val="18"/>
  </w:num>
  <w:num w:numId="8" w16cid:durableId="1153718578">
    <w:abstractNumId w:val="3"/>
  </w:num>
  <w:num w:numId="9" w16cid:durableId="1790663772">
    <w:abstractNumId w:val="13"/>
  </w:num>
  <w:num w:numId="10" w16cid:durableId="1733117908">
    <w:abstractNumId w:val="28"/>
  </w:num>
  <w:num w:numId="11" w16cid:durableId="1529685198">
    <w:abstractNumId w:val="9"/>
  </w:num>
  <w:num w:numId="12" w16cid:durableId="633415712">
    <w:abstractNumId w:val="23"/>
  </w:num>
  <w:num w:numId="13" w16cid:durableId="403337527">
    <w:abstractNumId w:val="8"/>
  </w:num>
  <w:num w:numId="14" w16cid:durableId="1374845276">
    <w:abstractNumId w:val="15"/>
  </w:num>
  <w:num w:numId="15" w16cid:durableId="1461453931">
    <w:abstractNumId w:val="31"/>
  </w:num>
  <w:num w:numId="16" w16cid:durableId="954674936">
    <w:abstractNumId w:val="11"/>
  </w:num>
  <w:num w:numId="17" w16cid:durableId="2050035223">
    <w:abstractNumId w:val="10"/>
  </w:num>
  <w:num w:numId="18" w16cid:durableId="697047725">
    <w:abstractNumId w:val="16"/>
  </w:num>
  <w:num w:numId="19" w16cid:durableId="1055543231">
    <w:abstractNumId w:val="26"/>
  </w:num>
  <w:num w:numId="20" w16cid:durableId="291517681">
    <w:abstractNumId w:val="29"/>
  </w:num>
  <w:num w:numId="21" w16cid:durableId="248658764">
    <w:abstractNumId w:val="25"/>
  </w:num>
  <w:num w:numId="22" w16cid:durableId="1677536901">
    <w:abstractNumId w:val="24"/>
  </w:num>
  <w:num w:numId="23" w16cid:durableId="2104764624">
    <w:abstractNumId w:val="14"/>
  </w:num>
  <w:num w:numId="24" w16cid:durableId="43064869">
    <w:abstractNumId w:val="20"/>
  </w:num>
  <w:num w:numId="25" w16cid:durableId="508761656">
    <w:abstractNumId w:val="21"/>
  </w:num>
  <w:num w:numId="26" w16cid:durableId="257370706">
    <w:abstractNumId w:val="17"/>
  </w:num>
  <w:num w:numId="27" w16cid:durableId="224726612">
    <w:abstractNumId w:val="30"/>
  </w:num>
  <w:num w:numId="28" w16cid:durableId="1643735852">
    <w:abstractNumId w:val="19"/>
  </w:num>
  <w:num w:numId="29" w16cid:durableId="1692340382">
    <w:abstractNumId w:val="6"/>
  </w:num>
  <w:num w:numId="30" w16cid:durableId="742218779">
    <w:abstractNumId w:val="12"/>
  </w:num>
  <w:num w:numId="31" w16cid:durableId="779834626">
    <w:abstractNumId w:val="5"/>
  </w:num>
  <w:num w:numId="32" w16cid:durableId="1944992959">
    <w:abstractNumId w:val="32"/>
  </w:num>
  <w:num w:numId="33" w16cid:durableId="1436290951">
    <w:abstractNumId w:val="7"/>
  </w:num>
  <w:num w:numId="34" w16cid:durableId="1751387309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2D79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D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B8B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A0B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B67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1F5B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5DE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4F2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C80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6E29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6A9C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23D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C9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8F1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22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4D56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6FD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BFF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4DE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5B51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60B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0A2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A5D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9B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97DA3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9F5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ACD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444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481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1AB6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1E9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356F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0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1E9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1A15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5E9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4BF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3EF"/>
    <w:rsid w:val="00C6158F"/>
    <w:rsid w:val="00C61B3F"/>
    <w:rsid w:val="00C61CBF"/>
    <w:rsid w:val="00C62653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417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2D49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534"/>
    <w:rsid w:val="00D7468A"/>
    <w:rsid w:val="00D74A57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5E4C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C81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674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CBE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0E6D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16B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39da0b-1ce0-4ba1-8f0e-588fb5651261">
      <Terms xmlns="http://schemas.microsoft.com/office/infopath/2007/PartnerControls"/>
    </lcf76f155ced4ddcb4097134ff3c332f>
    <TaxCatchAll xmlns="46681709-82d5-4d69-a217-ceaa1a0b79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293A01736E1348A01FDA237D76E4E7" ma:contentTypeVersion="16" ma:contentTypeDescription="Een nieuw document maken." ma:contentTypeScope="" ma:versionID="6ab23527731fb9d0388941a9c5a2d159">
  <xsd:schema xmlns:xsd="http://www.w3.org/2001/XMLSchema" xmlns:xs="http://www.w3.org/2001/XMLSchema" xmlns:p="http://schemas.microsoft.com/office/2006/metadata/properties" xmlns:ns2="d139da0b-1ce0-4ba1-8f0e-588fb5651261" xmlns:ns3="46681709-82d5-4d69-a217-ceaa1a0b793f" targetNamespace="http://schemas.microsoft.com/office/2006/metadata/properties" ma:root="true" ma:fieldsID="a922ac60e56b2b57d99cebe929db5283" ns2:_="" ns3:_="">
    <xsd:import namespace="d139da0b-1ce0-4ba1-8f0e-588fb5651261"/>
    <xsd:import namespace="46681709-82d5-4d69-a217-ceaa1a0b79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9da0b-1ce0-4ba1-8f0e-588fb5651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0b6505c-7518-420e-9492-bbef0112b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81709-82d5-4d69-a217-ceaa1a0b79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8efbba4-9b08-4e5d-be40-917dfbb088dd}" ma:internalName="TaxCatchAll" ma:showField="CatchAllData" ma:web="46681709-82d5-4d69-a217-ceaa1a0b79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562D2D-4A51-4FDE-ADFB-92F0B1547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743A6-7838-4E43-8843-A1187CFF0A99}">
  <ds:schemaRefs>
    <ds:schemaRef ds:uri="46681709-82d5-4d69-a217-ceaa1a0b793f"/>
    <ds:schemaRef ds:uri="http://purl.org/dc/elements/1.1/"/>
    <ds:schemaRef ds:uri="http://www.w3.org/XML/1998/namespace"/>
    <ds:schemaRef ds:uri="d139da0b-1ce0-4ba1-8f0e-588fb5651261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B6AFF-47D4-4DC1-B33B-357E8F815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9da0b-1ce0-4ba1-8f0e-588fb5651261"/>
    <ds:schemaRef ds:uri="46681709-82d5-4d69-a217-ceaa1a0b79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5632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Maxine Rijsdijk</cp:lastModifiedBy>
  <cp:revision>38</cp:revision>
  <cp:lastPrinted>2020-08-12T09:44:00Z</cp:lastPrinted>
  <dcterms:created xsi:type="dcterms:W3CDTF">2021-07-23T08:21:00Z</dcterms:created>
  <dcterms:modified xsi:type="dcterms:W3CDTF">2025-04-14T12:11:00Z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0x0101001F293A01736E1348A01FDA237D76E4E7</vt:lpwstr>
  </property>
  <property fmtid="{D5CDD505-2E9C-101B-9397-08002B2CF9AE}" pid="3" name="AuthorIds_UIVersion_4096">
    <vt:lpwstr>17</vt:lpwstr>
  </property>
  <property fmtid="{D5CDD505-2E9C-101B-9397-08002B2CF9AE}" pid="4" name="MediaServiceImageTags">
    <vt:lpwstr/>
  </property>
</Properties>
</file>